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706"/>
        <w:gridCol w:w="646"/>
        <w:gridCol w:w="712"/>
        <w:gridCol w:w="181"/>
        <w:gridCol w:w="2578"/>
        <w:gridCol w:w="483"/>
        <w:gridCol w:w="705"/>
        <w:gridCol w:w="991"/>
        <w:gridCol w:w="712"/>
      </w:tblGrid>
      <w:tr w:rsidR="00C663A8" w:rsidRPr="00C663A8" w14:paraId="474FC1B8" w14:textId="77777777" w:rsidTr="00665758">
        <w:trPr>
          <w:trHeight w:val="232"/>
        </w:trPr>
        <w:tc>
          <w:tcPr>
            <w:tcW w:w="9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520E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AFYON KOCATEPE ÜNİVERSİRESİ</w:t>
            </w:r>
          </w:p>
        </w:tc>
      </w:tr>
      <w:tr w:rsidR="00C663A8" w:rsidRPr="00C663A8" w14:paraId="595854F5" w14:textId="77777777" w:rsidTr="00665758">
        <w:trPr>
          <w:trHeight w:val="232"/>
        </w:trPr>
        <w:tc>
          <w:tcPr>
            <w:tcW w:w="9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7997E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MUAFİYET VE İNTİBAK FORMU</w:t>
            </w:r>
          </w:p>
        </w:tc>
      </w:tr>
      <w:tr w:rsidR="00665758" w:rsidRPr="00C663A8" w14:paraId="1E2E14D1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02135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BEC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2A26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1547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30AEC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7008A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C6AE6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DDF4F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CA6C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7DCCA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663A8" w:rsidRPr="00C663A8" w14:paraId="767B1676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14AD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 Adı-Soyadı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063A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B15A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30516B5C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9A8D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0648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D701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52811D40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75D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Bölüm/Program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4EB7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AA0A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445368AB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F52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İntibaka Esas Transkript Bilgileri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85E9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0972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409EB3D2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4D3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İntibaka Esas Ortalama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578A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200A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41841F20" w14:textId="77777777" w:rsidTr="00665758">
        <w:trPr>
          <w:trHeight w:val="232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5F6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 İntibak Ettirileceği Yarıyıl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91DE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CDE9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1A0D9BE0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AD80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F6B3A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15741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2185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BBB0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52A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70A1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BE9F5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134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4CC3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663A8" w:rsidRPr="00C663A8" w14:paraId="63D4C335" w14:textId="77777777" w:rsidTr="00665758">
        <w:trPr>
          <w:trHeight w:val="242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19B59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Ders/Derslerin Alındığı Yükseköğretim Kurumu Adı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156EE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F21A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 Tabi Olacağı Müfredat Adı</w:t>
            </w:r>
          </w:p>
        </w:tc>
      </w:tr>
      <w:tr w:rsidR="00C663A8" w:rsidRPr="00C663A8" w14:paraId="4F5E483F" w14:textId="77777777" w:rsidTr="00665758">
        <w:trPr>
          <w:trHeight w:val="232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1BA84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5A3A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6213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</w:t>
            </w:r>
          </w:p>
        </w:tc>
      </w:tr>
      <w:tr w:rsidR="00665758" w:rsidRPr="00C663A8" w14:paraId="081AFA85" w14:textId="77777777" w:rsidTr="00665758">
        <w:trPr>
          <w:trHeight w:val="44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6E74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29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AKTS/</w:t>
            </w: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Kredi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5F3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Harf </w:t>
            </w: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Notu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D8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Yarıyılı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446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DBB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B2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Krd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EC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24B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Muafiyet Harf Notu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99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Yarıyılı</w:t>
            </w:r>
          </w:p>
        </w:tc>
      </w:tr>
      <w:tr w:rsidR="00665758" w:rsidRPr="00C663A8" w14:paraId="466AAAF7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4C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1E4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9C2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6E0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42A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6A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282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398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377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F17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3CFDD583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90D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F3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240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B18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973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6A9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5F1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408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791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954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2D3B48A2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5F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E06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BE3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CB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D77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713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F9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CA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AD7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C1C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537A4C71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2CD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301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6D8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63B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6C8C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6D9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085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2C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3B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A9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6219177E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69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D8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9B6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8B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4C25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EE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661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95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D2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6F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59D5851E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29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20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65C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34D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A5ED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618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8C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53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43D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31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4F77BBDC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B49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569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57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81A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D335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646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93B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88F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D32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F4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73AA024D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C6A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04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8A5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176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0990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432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977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875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711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557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018778A3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48E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5C0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1C1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490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EB31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448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102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B69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83D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43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33B5B5DC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9D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099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61F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31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046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1C6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A7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C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A92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884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68E68E7B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22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13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B4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46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D0F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024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2B0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6F7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1F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7FD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7CC55E78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FF3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D3F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A9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9C5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184E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26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3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712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58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F4C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32DE77EC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76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F73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779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79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B35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579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E69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10A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D26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88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265758CA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5EC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653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D62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9AF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7E44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FBC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7FD2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9CD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C01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1AD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6412FA94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F71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8ED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6A9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09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2B3D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821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1E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270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000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F26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37B70CB6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F85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BF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DB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06C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408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652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7B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CE9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702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80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77D5E1B0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743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4F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68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CA8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6DB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77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34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606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FC5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0E5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12C42DA3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253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1D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8E3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2D1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CC12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709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745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613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173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F84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781A060F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8409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B2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DAC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200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F81F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AAF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FD8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FF5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84F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17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1EF12ADC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32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7E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220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B6A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06EF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0C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8D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47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9B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55E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77019B02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18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C9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FFF3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C9B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6E4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44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5FB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478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8074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DA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0E199EA5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8D8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E40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59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A3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F275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C1A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C7B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78D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F8EB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3246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65758" w:rsidRPr="00C663A8" w14:paraId="6AA981D9" w14:textId="77777777" w:rsidTr="00665758">
        <w:trPr>
          <w:trHeight w:val="25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D30C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2230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96E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3A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3C13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F487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DCED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991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85BA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2515" w14:textId="77777777" w:rsidR="00C663A8" w:rsidRPr="00C663A8" w:rsidRDefault="00C663A8" w:rsidP="00C66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663A8" w:rsidRPr="00C663A8" w14:paraId="5E414998" w14:textId="77777777" w:rsidTr="00665758">
        <w:trPr>
          <w:trHeight w:val="1308"/>
        </w:trPr>
        <w:tc>
          <w:tcPr>
            <w:tcW w:w="9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5F57" w14:textId="77777777" w:rsidR="00C663A8" w:rsidRPr="00C663A8" w:rsidRDefault="00C663A8" w:rsidP="00C663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 geçen öğrencinin …………………………………………………Üniversitesi/Meslek Yüksekokulu/ …………………………</w:t>
            </w:r>
            <w:proofErr w:type="gramStart"/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…….</w:t>
            </w:r>
            <w:proofErr w:type="gramEnd"/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…………………………………Programından aldığı ders/derslerin transkripti ve ders içerikleri incelenmiş olup, intibakı ve muafiyeti; Afyon Kocatepe Üniversitesi Muafiyet ve İntibak İşlemleri Yönergesine göre yukarıda belirtildiği şekliyle uygunluğuna, kararın Birim Yönetim Kuruluna </w:t>
            </w:r>
            <w:proofErr w:type="gramStart"/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arzına; ..../....</w:t>
            </w:r>
            <w:proofErr w:type="gramEnd"/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./</w:t>
            </w:r>
            <w:proofErr w:type="gramStart"/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202..</w:t>
            </w:r>
            <w:proofErr w:type="gramEnd"/>
          </w:p>
        </w:tc>
      </w:tr>
      <w:tr w:rsidR="00C663A8" w:rsidRPr="00C663A8" w14:paraId="70F8E679" w14:textId="77777777" w:rsidTr="00665758">
        <w:trPr>
          <w:trHeight w:val="232"/>
        </w:trPr>
        <w:tc>
          <w:tcPr>
            <w:tcW w:w="9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146E1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Bölüm/Birim Muafiyet ve İntibak Komisyonu</w:t>
            </w:r>
          </w:p>
        </w:tc>
      </w:tr>
      <w:tr w:rsidR="00C663A8" w:rsidRPr="00C663A8" w14:paraId="234CEAC8" w14:textId="77777777" w:rsidTr="00665758">
        <w:trPr>
          <w:trHeight w:val="232"/>
        </w:trPr>
        <w:tc>
          <w:tcPr>
            <w:tcW w:w="94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EADC4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65691E5B" w14:textId="77777777" w:rsidTr="00665758">
        <w:trPr>
          <w:trHeight w:val="24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7C56F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E17C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40390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9A153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CA38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06A62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199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185EA0C3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7B1A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55975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59C25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40B97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69A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B4F02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2FF07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Üye</w:t>
            </w:r>
          </w:p>
        </w:tc>
      </w:tr>
      <w:tr w:rsidR="00665758" w:rsidRPr="00C663A8" w14:paraId="26248AE3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A1DEE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AD2B6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239C8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F6C56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BE3B0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AC138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879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67F0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20F0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D83C3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2808161B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0DF0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93B6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9B8A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E131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F688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A7AC1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42B48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5BF2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D373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27AF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25F13FDB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4BFC2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D526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FF2C6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13ADF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C458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4B8B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0234C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DF05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966F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61571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0B858862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B8A0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BF83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EAB4D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E87D5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DCEB7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0489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E1B2E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65758" w:rsidRPr="00C663A8" w14:paraId="70D12B48" w14:textId="77777777" w:rsidTr="00665758">
        <w:trPr>
          <w:trHeight w:val="232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DE04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0B57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9D2A3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663A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Başkan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7C60" w14:textId="77777777" w:rsidR="00C663A8" w:rsidRPr="00C663A8" w:rsidRDefault="00C663A8" w:rsidP="00C66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A3B74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79D0B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88E9" w14:textId="77777777" w:rsidR="00C663A8" w:rsidRPr="00C663A8" w:rsidRDefault="00C663A8" w:rsidP="00C663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7ED3D57" w14:textId="77777777" w:rsidR="00891A49" w:rsidRDefault="00891A49"/>
    <w:sectPr w:rsidR="0089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B"/>
    <w:rsid w:val="005629FB"/>
    <w:rsid w:val="00665758"/>
    <w:rsid w:val="00891A49"/>
    <w:rsid w:val="00C663A8"/>
    <w:rsid w:val="00D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5BC20-3472-4020-8CD8-BFB742E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29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29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29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29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29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29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29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29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29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29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OĞUZ</dc:creator>
  <cp:keywords/>
  <dc:description/>
  <cp:lastModifiedBy>İsmail OĞUZ</cp:lastModifiedBy>
  <cp:revision>2</cp:revision>
  <dcterms:created xsi:type="dcterms:W3CDTF">2025-10-30T14:14:00Z</dcterms:created>
  <dcterms:modified xsi:type="dcterms:W3CDTF">2025-10-30T14:14:00Z</dcterms:modified>
</cp:coreProperties>
</file>