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9F" w:rsidRPr="00972E9F" w:rsidRDefault="00972E9F" w:rsidP="000252D4">
      <w:pPr>
        <w:jc w:val="both"/>
        <w:rPr>
          <w:rFonts w:ascii="Times New Roman" w:hAnsi="Times New Roman" w:cs="Times New Roman"/>
          <w:b/>
        </w:rPr>
      </w:pPr>
      <w:r w:rsidRPr="00972E9F">
        <w:rPr>
          <w:rFonts w:ascii="Times New Roman" w:hAnsi="Times New Roman" w:cs="Times New Roman"/>
          <w:b/>
        </w:rPr>
        <w:t>AZAMİ ÖĞRENİM SÜRELERİ SONUNDA VERİLECEK SINAV HAKLARI</w:t>
      </w:r>
    </w:p>
    <w:p w:rsidR="00972E9F" w:rsidRDefault="00972E9F" w:rsidP="000252D4">
      <w:pPr>
        <w:jc w:val="both"/>
      </w:pPr>
    </w:p>
    <w:p w:rsidR="00972E9F" w:rsidRDefault="00972E9F" w:rsidP="000252D4">
      <w:pPr>
        <w:jc w:val="both"/>
      </w:pPr>
      <w:r>
        <w:t xml:space="preserve">AZAMİ ÖĞRENİM SÜRESİNİ (4 YILI) DOLDURAN 2014 YILI VE ÖNCESİ GİRİŞLİ ÖĞRENCİLERE DEVAM ŞARTINI SAĞLAYIP BAŞARISIZ OLDUKLARI TÜM DERSLERDEN 2017-2018 EĞİTİM-ÖĞRETİM YILI BAHAR </w:t>
      </w:r>
      <w:proofErr w:type="gramStart"/>
      <w:r>
        <w:t>YARI YILI</w:t>
      </w:r>
      <w:proofErr w:type="gramEnd"/>
      <w:r>
        <w:t xml:space="preserve"> SONUNDA SINAV HAKKI VERİLECEK OLUP;</w:t>
      </w:r>
    </w:p>
    <w:p w:rsidR="00972E9F" w:rsidRDefault="00972E9F" w:rsidP="000252D4">
      <w:pPr>
        <w:jc w:val="both"/>
      </w:pPr>
    </w:p>
    <w:p w:rsidR="00972E9F" w:rsidRDefault="00972E9F" w:rsidP="000252D4">
      <w:pPr>
        <w:jc w:val="both"/>
      </w:pPr>
      <w:r>
        <w:t>BÜTÜNLEME SINAVLARINDAN SONRAKİ 2 HAFTA İÇERİSİNDE</w:t>
      </w:r>
      <w:r>
        <w:t xml:space="preserve"> (30Haziran – 14 Temmuz 2018</w:t>
      </w:r>
      <w:r>
        <w:t xml:space="preserve"> </w:t>
      </w:r>
      <w:r>
        <w:t xml:space="preserve">tarihler arası) </w:t>
      </w:r>
      <w:r>
        <w:t>İLGİLİ ÖĞRENCİLERİN DİLEKÇE İLE ÖĞRENCİ İŞLERİNE MÜRACAAT ETMELERİ GEREKMEKTEDİR.</w:t>
      </w:r>
    </w:p>
    <w:p w:rsidR="00972E9F" w:rsidRDefault="00972E9F" w:rsidP="000252D4">
      <w:pPr>
        <w:jc w:val="both"/>
      </w:pPr>
    </w:p>
    <w:p w:rsidR="00972E9F" w:rsidRDefault="00972E9F" w:rsidP="000252D4">
      <w:pPr>
        <w:jc w:val="both"/>
      </w:pPr>
      <w:r>
        <w:t>—————————————————————————————————————————————–</w:t>
      </w:r>
    </w:p>
    <w:p w:rsidR="00972E9F" w:rsidRDefault="00972E9F" w:rsidP="000252D4">
      <w:pPr>
        <w:jc w:val="both"/>
      </w:pPr>
    </w:p>
    <w:p w:rsidR="00972E9F" w:rsidRDefault="00972E9F" w:rsidP="000252D4">
      <w:pPr>
        <w:jc w:val="both"/>
      </w:pPr>
    </w:p>
    <w:p w:rsidR="00972E9F" w:rsidRPr="00972E9F" w:rsidRDefault="00972E9F" w:rsidP="000252D4">
      <w:pPr>
        <w:jc w:val="both"/>
        <w:rPr>
          <w:b/>
        </w:rPr>
      </w:pPr>
      <w:r w:rsidRPr="00972E9F">
        <w:rPr>
          <w:b/>
        </w:rPr>
        <w:t>AFYON KOCATEPE ÜNİVERSİTESİ ÖNLİSANS VE LİSANS ÖĞRETİMİNDE AZAMİ ÖĞRENİM</w:t>
      </w:r>
    </w:p>
    <w:p w:rsidR="00972E9F" w:rsidRPr="00972E9F" w:rsidRDefault="00972E9F" w:rsidP="000252D4">
      <w:pPr>
        <w:jc w:val="both"/>
        <w:rPr>
          <w:b/>
        </w:rPr>
      </w:pPr>
      <w:r w:rsidRPr="00972E9F">
        <w:rPr>
          <w:b/>
        </w:rPr>
        <w:t>SÜRELERİ SONUNDA VERİLECEK SINAV HAKLARINA DAİR UYGULAMA ESASLARI</w:t>
      </w:r>
    </w:p>
    <w:p w:rsidR="00972E9F" w:rsidRDefault="00972E9F" w:rsidP="000252D4">
      <w:pPr>
        <w:jc w:val="both"/>
      </w:pPr>
    </w:p>
    <w:p w:rsidR="00972E9F" w:rsidRDefault="00972E9F" w:rsidP="000252D4">
      <w:pPr>
        <w:jc w:val="both"/>
      </w:pPr>
      <w:r>
        <w:t>Öğrenciler, bir yıl süreli zorunlu yabancı dil hazırlık sınıfı ve kayıt dondurduğu süreler hariç olmak</w:t>
      </w:r>
    </w:p>
    <w:p w:rsidR="00972E9F" w:rsidRDefault="00972E9F" w:rsidP="000252D4">
      <w:pPr>
        <w:jc w:val="both"/>
      </w:pPr>
      <w:proofErr w:type="gramStart"/>
      <w:r>
        <w:t>üzere</w:t>
      </w:r>
      <w:proofErr w:type="gramEnd"/>
      <w:r>
        <w:t>, her dönem için kayıt yaptırıp yaptırmadıklarına bakılmaksızın öğrenim süresi iki yıl olan diploma</w:t>
      </w:r>
    </w:p>
    <w:p w:rsidR="00972E9F" w:rsidRDefault="00972E9F" w:rsidP="000252D4">
      <w:pPr>
        <w:jc w:val="both"/>
      </w:pPr>
      <w:proofErr w:type="gramStart"/>
      <w:r>
        <w:t>programlarının</w:t>
      </w:r>
      <w:proofErr w:type="gramEnd"/>
      <w:r>
        <w:t xml:space="preserve"> dört, öğrenim süresi dört yıl olan diploma programlarının yedi, öğrenim süresi beş yıl</w:t>
      </w:r>
    </w:p>
    <w:p w:rsidR="00972E9F" w:rsidRDefault="00972E9F" w:rsidP="000252D4">
      <w:pPr>
        <w:jc w:val="both"/>
      </w:pPr>
      <w:proofErr w:type="gramStart"/>
      <w:r>
        <w:t>olanların</w:t>
      </w:r>
      <w:proofErr w:type="gramEnd"/>
      <w:r>
        <w:t xml:space="preserve"> sekiz ve öğrenim süresi altı yıl olanların azami öğrenim süreleri ise dokuz yıldır.</w:t>
      </w:r>
    </w:p>
    <w:p w:rsidR="00972E9F" w:rsidRDefault="00972E9F" w:rsidP="000252D4">
      <w:pPr>
        <w:jc w:val="both"/>
      </w:pPr>
      <w:r>
        <w:t>Azami Öğrenim süresi sonunda mezun olamayan öğrencilere; devam şartını sağladıkları ve başarısız</w:t>
      </w:r>
    </w:p>
    <w:p w:rsidR="00972E9F" w:rsidRDefault="00972E9F" w:rsidP="000252D4">
      <w:pPr>
        <w:jc w:val="both"/>
      </w:pPr>
      <w:proofErr w:type="gramStart"/>
      <w:r>
        <w:t>oldukları</w:t>
      </w:r>
      <w:proofErr w:type="gramEnd"/>
      <w:r>
        <w:t xml:space="preserve"> tüm dersler için iki ek sınav hakkı verilir.</w:t>
      </w:r>
    </w:p>
    <w:p w:rsidR="00972E9F" w:rsidRDefault="00972E9F" w:rsidP="000252D4">
      <w:pPr>
        <w:jc w:val="both"/>
      </w:pPr>
    </w:p>
    <w:p w:rsidR="00972E9F" w:rsidRPr="00972E9F" w:rsidRDefault="00972E9F" w:rsidP="000252D4">
      <w:pPr>
        <w:jc w:val="both"/>
        <w:rPr>
          <w:b/>
        </w:rPr>
      </w:pPr>
      <w:r w:rsidRPr="00972E9F">
        <w:rPr>
          <w:b/>
        </w:rPr>
        <w:t>Başvuru</w:t>
      </w:r>
    </w:p>
    <w:p w:rsidR="00972E9F" w:rsidRDefault="00972E9F" w:rsidP="000252D4">
      <w:pPr>
        <w:jc w:val="both"/>
      </w:pPr>
      <w:r>
        <w:t>1. Azami süre sonunda sınav haklarından faydalanmak isteyen öğrenciler, azami öğrenim sürelerinin</w:t>
      </w:r>
    </w:p>
    <w:p w:rsidR="00972E9F" w:rsidRDefault="00972E9F" w:rsidP="000252D4">
      <w:pPr>
        <w:jc w:val="both"/>
      </w:pPr>
      <w:proofErr w:type="gramStart"/>
      <w:r>
        <w:t>dolduğu</w:t>
      </w:r>
      <w:proofErr w:type="gramEnd"/>
      <w:r>
        <w:t xml:space="preserve"> yarıyıl ya da bütünleme sınav bitim tarihini izleyen 2 hafta içerisinde dilekçe ile kayıtlı oldukları</w:t>
      </w:r>
    </w:p>
    <w:p w:rsidR="00972E9F" w:rsidRDefault="00972E9F" w:rsidP="000252D4">
      <w:pPr>
        <w:jc w:val="both"/>
      </w:pPr>
      <w:proofErr w:type="gramStart"/>
      <w:r>
        <w:t>birimlere</w:t>
      </w:r>
      <w:proofErr w:type="gramEnd"/>
      <w:r>
        <w:t xml:space="preserve"> başvururlar. Sınav haklarından faydalanmak için dilekçe ile baş</w:t>
      </w:r>
      <w:r w:rsidR="000252D4">
        <w:t xml:space="preserve">vuruda bulunmayan öğrenciler bu </w:t>
      </w:r>
      <w:r>
        <w:t>haklarından vazgeçmiş sayılırlar ve uygulama esaslarında öğrencinin</w:t>
      </w:r>
      <w:r w:rsidR="000252D4">
        <w:t xml:space="preserve"> durumuna uyan madde kapsamında </w:t>
      </w:r>
      <w:r>
        <w:t>işlem yapılı</w:t>
      </w:r>
      <w:r w:rsidR="000252D4">
        <w:t>r.</w:t>
      </w:r>
      <w:bookmarkStart w:id="0" w:name="_GoBack"/>
      <w:bookmarkEnd w:id="0"/>
    </w:p>
    <w:p w:rsidR="000252D4" w:rsidRDefault="000252D4" w:rsidP="000252D4">
      <w:pPr>
        <w:jc w:val="both"/>
      </w:pPr>
    </w:p>
    <w:p w:rsidR="00972E9F" w:rsidRPr="00972E9F" w:rsidRDefault="00972E9F" w:rsidP="000252D4">
      <w:pPr>
        <w:jc w:val="both"/>
        <w:rPr>
          <w:b/>
        </w:rPr>
      </w:pPr>
      <w:r w:rsidRPr="00972E9F">
        <w:rPr>
          <w:b/>
        </w:rPr>
        <w:t>Sınav takvimi</w:t>
      </w:r>
    </w:p>
    <w:p w:rsidR="00972E9F" w:rsidRDefault="00972E9F" w:rsidP="000252D4">
      <w:pPr>
        <w:jc w:val="both"/>
      </w:pPr>
      <w:r>
        <w:t>2. Sınavlar; başvuruların sona erdiği tarihi izleyen bir ay içerisinde yapılır. Sınavlara esas tarih, yer</w:t>
      </w:r>
    </w:p>
    <w:p w:rsidR="00972E9F" w:rsidRDefault="00972E9F" w:rsidP="000252D4">
      <w:pPr>
        <w:jc w:val="both"/>
      </w:pPr>
      <w:proofErr w:type="gramStart"/>
      <w:r>
        <w:t>ve</w:t>
      </w:r>
      <w:proofErr w:type="gramEnd"/>
      <w:r>
        <w:t xml:space="preserve"> saat bilgileri birimlerin Yönetim Kurullarınca belirlenir ve ilan edilir. Sınavların katkısı %100 olup,</w:t>
      </w:r>
    </w:p>
    <w:p w:rsidR="00972E9F" w:rsidRDefault="00972E9F" w:rsidP="000252D4">
      <w:pPr>
        <w:jc w:val="both"/>
      </w:pPr>
      <w:proofErr w:type="gramStart"/>
      <w:r>
        <w:t>başarı</w:t>
      </w:r>
      <w:proofErr w:type="gramEnd"/>
      <w:r>
        <w:t xml:space="preserve"> notunun YT, CC veya bunun üzerinde olması gerekir.</w:t>
      </w:r>
    </w:p>
    <w:p w:rsidR="00972E9F" w:rsidRPr="000252D4" w:rsidRDefault="00972E9F" w:rsidP="000252D4">
      <w:pPr>
        <w:jc w:val="both"/>
        <w:rPr>
          <w:b/>
        </w:rPr>
      </w:pPr>
      <w:r w:rsidRPr="000252D4">
        <w:rPr>
          <w:b/>
        </w:rPr>
        <w:lastRenderedPageBreak/>
        <w:t>Sınav hakkı verilmeyecek durumlar</w:t>
      </w:r>
    </w:p>
    <w:p w:rsidR="00972E9F" w:rsidRDefault="00972E9F" w:rsidP="000252D4">
      <w:pPr>
        <w:jc w:val="both"/>
      </w:pPr>
      <w:r>
        <w:t>3. Azami öğrenim süresi sonunda kayıtlı olduğu programdan hiç almadığı/alamadığı ya da alıp da</w:t>
      </w:r>
    </w:p>
    <w:p w:rsidR="00972E9F" w:rsidRDefault="00972E9F" w:rsidP="000252D4">
      <w:pPr>
        <w:jc w:val="both"/>
      </w:pPr>
      <w:proofErr w:type="gramStart"/>
      <w:r>
        <w:t>devam</w:t>
      </w:r>
      <w:proofErr w:type="gramEnd"/>
      <w:r>
        <w:t xml:space="preserve"> şartını sağlayamadığı ders sayısı altı ve daha fazla olan öğrenci s</w:t>
      </w:r>
      <w:r w:rsidR="000252D4">
        <w:t xml:space="preserve">ınav hakkından faydalanmaksızın </w:t>
      </w:r>
      <w:r>
        <w:t>Üniversite ile ilişiği kesilir.</w:t>
      </w:r>
    </w:p>
    <w:p w:rsidR="00972E9F" w:rsidRPr="00972E9F" w:rsidRDefault="00972E9F" w:rsidP="000252D4">
      <w:pPr>
        <w:jc w:val="both"/>
        <w:rPr>
          <w:b/>
        </w:rPr>
      </w:pPr>
      <w:r w:rsidRPr="00972E9F">
        <w:rPr>
          <w:b/>
        </w:rPr>
        <w:t>Sınav hakları ve uygulama esasları</w:t>
      </w:r>
    </w:p>
    <w:p w:rsidR="00972E9F" w:rsidRDefault="00972E9F" w:rsidP="000252D4">
      <w:pPr>
        <w:jc w:val="both"/>
      </w:pPr>
      <w:r>
        <w:t>4. Sınav hakları ve uygulama esasları aşağıda belirtilmiştir.</w:t>
      </w:r>
    </w:p>
    <w:p w:rsidR="00972E9F" w:rsidRDefault="00972E9F" w:rsidP="000252D4">
      <w:pPr>
        <w:jc w:val="both"/>
      </w:pPr>
      <w:r>
        <w:t xml:space="preserve">      </w:t>
      </w:r>
      <w:proofErr w:type="gramStart"/>
      <w:r>
        <w:t>a</w:t>
      </w:r>
      <w:proofErr w:type="gramEnd"/>
      <w:r>
        <w:t>. Azami öğrenim süresi sonunda ya da ek sınavlar sonunda bir dersten başarısız olanlara</w:t>
      </w:r>
    </w:p>
    <w:p w:rsidR="00972E9F" w:rsidRDefault="00972E9F" w:rsidP="000252D4">
      <w:pPr>
        <w:jc w:val="both"/>
      </w:pPr>
      <w:proofErr w:type="gramStart"/>
      <w:r>
        <w:t>öğrencilik</w:t>
      </w:r>
      <w:proofErr w:type="gramEnd"/>
      <w:r>
        <w:t xml:space="preserve"> haklarından faydalanmaksızın sınırsız sınav hakkı verilir. Bu öğrenc</w:t>
      </w:r>
      <w:r w:rsidR="000252D4">
        <w:t xml:space="preserve">iler dersin açıldığı yarıyılda, </w:t>
      </w:r>
      <w:r>
        <w:t>yarıyıl sonu ve bütünleme sınavlarına girerler. Başarı şartı ikinci madde de belir</w:t>
      </w:r>
      <w:r w:rsidR="000252D4">
        <w:t xml:space="preserve">tildiği şekildedir. Bir dersten </w:t>
      </w:r>
      <w:r>
        <w:t>kalan öğrenci devamsızlıktan kaldı ise devam şartını yerine getirmek zorundadır.</w:t>
      </w:r>
    </w:p>
    <w:p w:rsidR="00972E9F" w:rsidRDefault="00972E9F" w:rsidP="000252D4">
      <w:pPr>
        <w:jc w:val="both"/>
      </w:pPr>
      <w:r>
        <w:t>Ek sınavları almadan kayıtlı olduğu programdan hiç almadığ</w:t>
      </w:r>
      <w:r w:rsidR="000252D4">
        <w:t xml:space="preserve">ı/alamadığı ya da alıp da devam </w:t>
      </w:r>
      <w:r>
        <w:t>şartım sağlayamadığı dersler dâhil başarısız ders sayısını toplamda beş derse kadar düşürenlere dört yarıyıl,</w:t>
      </w:r>
    </w:p>
    <w:p w:rsidR="00972E9F" w:rsidRDefault="00972E9F" w:rsidP="000252D4">
      <w:pPr>
        <w:jc w:val="both"/>
      </w:pPr>
      <w:r>
        <w:t xml:space="preserve">       </w:t>
      </w:r>
      <w:proofErr w:type="gramStart"/>
      <w:r>
        <w:t>b</w:t>
      </w:r>
      <w:proofErr w:type="gramEnd"/>
      <w:r>
        <w:t>. Ek sınavlar sonunda kayıtlı olduğu programdan hiç almadığı/alamadığı ya da alıp da devam</w:t>
      </w:r>
    </w:p>
    <w:p w:rsidR="00972E9F" w:rsidRDefault="00972E9F" w:rsidP="000252D4">
      <w:pPr>
        <w:jc w:val="both"/>
      </w:pPr>
      <w:proofErr w:type="gramStart"/>
      <w:r>
        <w:t>şartım</w:t>
      </w:r>
      <w:proofErr w:type="gramEnd"/>
      <w:r>
        <w:t xml:space="preserve"> sağlayamadığı dersler dâhil başarısız ders sayısını toplamda beş derse k</w:t>
      </w:r>
      <w:r w:rsidR="000252D4">
        <w:t xml:space="preserve">adar düşürenlere ise üç yarıyıl </w:t>
      </w:r>
      <w:r>
        <w:t>ek süre verilir. Ek süre verilen öğrenciler bu süre içerisinde derslerin açıldığı</w:t>
      </w:r>
      <w:r w:rsidR="000252D4">
        <w:t xml:space="preserve"> yarıyıldaki vize, yarıyıl sonu </w:t>
      </w:r>
      <w:r>
        <w:t>ve bütünleme sınavlarına girerler.</w:t>
      </w:r>
    </w:p>
    <w:p w:rsidR="00972E9F" w:rsidRDefault="00972E9F" w:rsidP="000252D4">
      <w:pPr>
        <w:jc w:val="both"/>
      </w:pPr>
      <w:r>
        <w:t xml:space="preserve">       </w:t>
      </w:r>
      <w:proofErr w:type="gramStart"/>
      <w:r>
        <w:t>c</w:t>
      </w:r>
      <w:proofErr w:type="gramEnd"/>
      <w:r>
        <w:t>. İzledikleri programdan mezun olmak için gerekli bütün derslerden geçer not aldıkları hâlde</w:t>
      </w:r>
    </w:p>
    <w:p w:rsidR="00972E9F" w:rsidRDefault="00972E9F" w:rsidP="000252D4">
      <w:pPr>
        <w:jc w:val="both"/>
      </w:pPr>
      <w:proofErr w:type="gramStart"/>
      <w:r>
        <w:t>mezuniyet</w:t>
      </w:r>
      <w:proofErr w:type="gramEnd"/>
      <w:r>
        <w:t xml:space="preserve"> için gerekli GANO ortalamasını sağlayamamaları sebebiyle ilişikleri kesilme durumuna gelen</w:t>
      </w:r>
    </w:p>
    <w:p w:rsidR="00972E9F" w:rsidRDefault="00972E9F" w:rsidP="000252D4">
      <w:pPr>
        <w:jc w:val="both"/>
      </w:pPr>
      <w:proofErr w:type="gramStart"/>
      <w:r>
        <w:t>son</w:t>
      </w:r>
      <w:proofErr w:type="gramEnd"/>
      <w:r>
        <w:t xml:space="preserve"> sınıf öğrencilerine not ortalamalarım yükseltmek üzere diledikleri derslerden sınırsız sınav hakkı tanınır.</w:t>
      </w:r>
    </w:p>
    <w:p w:rsidR="00972E9F" w:rsidRDefault="00972E9F" w:rsidP="000252D4">
      <w:pPr>
        <w:jc w:val="both"/>
      </w:pPr>
      <w:r>
        <w:t>Sınav haklan devam yükümlülüklerini yerine getirdiği dersler için verilir. Açılacak sınavlara, üst</w:t>
      </w:r>
      <w:r>
        <w:t xml:space="preserve"> üste veya </w:t>
      </w:r>
      <w:r>
        <w:t>aralıklı olarak toplam üç eğitim-öğretim yılı hiç girmeyen öğrenci, sın</w:t>
      </w:r>
      <w:r w:rsidR="000252D4">
        <w:t xml:space="preserve">ırsız sınav hakkından vazgeçmiş </w:t>
      </w:r>
      <w:r>
        <w:t>sayılır ve Üniversite ile ilişiği kesilir.</w:t>
      </w:r>
    </w:p>
    <w:p w:rsidR="00972E9F" w:rsidRDefault="000252D4" w:rsidP="000252D4">
      <w:pPr>
        <w:jc w:val="both"/>
      </w:pPr>
      <w:r>
        <w:t xml:space="preserve">        </w:t>
      </w:r>
      <w:r w:rsidR="00972E9F">
        <w:t xml:space="preserve"> </w:t>
      </w:r>
      <w:proofErr w:type="gramStart"/>
      <w:r w:rsidR="00972E9F">
        <w:t>d</w:t>
      </w:r>
      <w:proofErr w:type="gramEnd"/>
      <w:r w:rsidR="00972E9F">
        <w:t>. Sınırsız sınav hakkı ve ek süre verilen öğrenciler, sınava girdiği ders başına öğrenci katkı</w:t>
      </w:r>
    </w:p>
    <w:p w:rsidR="00972E9F" w:rsidRDefault="00972E9F" w:rsidP="000252D4">
      <w:pPr>
        <w:jc w:val="both"/>
      </w:pPr>
      <w:proofErr w:type="gramStart"/>
      <w:r>
        <w:t>payı</w:t>
      </w:r>
      <w:proofErr w:type="gramEnd"/>
      <w:r>
        <w:t>/öğrenim ücretini ödemeye devam ederler.</w:t>
      </w:r>
    </w:p>
    <w:p w:rsidR="00972E9F" w:rsidRDefault="00972E9F" w:rsidP="000252D4">
      <w:pPr>
        <w:jc w:val="both"/>
      </w:pPr>
      <w:r>
        <w:t xml:space="preserve">       </w:t>
      </w:r>
      <w:proofErr w:type="gramStart"/>
      <w:r>
        <w:t>e</w:t>
      </w:r>
      <w:proofErr w:type="gramEnd"/>
      <w:r>
        <w:t>. Derslere devam yükümlülüklerini yerine getirdikleri hâlde, yıl içi ve yılsonu sınav</w:t>
      </w:r>
    </w:p>
    <w:p w:rsidR="00972E9F" w:rsidRDefault="00972E9F" w:rsidP="000252D4">
      <w:pPr>
        <w:jc w:val="both"/>
      </w:pPr>
      <w:proofErr w:type="gramStart"/>
      <w:r>
        <w:t>yükümlülüklerini</w:t>
      </w:r>
      <w:proofErr w:type="gramEnd"/>
      <w:r>
        <w:t xml:space="preserve"> yerine getiremedikleri için ilişikleri kesilen hazırlık sınıfı ve birinci sınıfta en fazla bir</w:t>
      </w:r>
    </w:p>
    <w:p w:rsidR="000252D4" w:rsidRDefault="00972E9F" w:rsidP="000252D4">
      <w:pPr>
        <w:jc w:val="both"/>
      </w:pPr>
      <w:proofErr w:type="gramStart"/>
      <w:r>
        <w:t>dersten</w:t>
      </w:r>
      <w:proofErr w:type="gramEnd"/>
      <w:r>
        <w:t>, ara sınıflarda ise en fazla üç dersten başarısız olan öğrencilere üç yıl</w:t>
      </w:r>
      <w:r w:rsidR="000252D4">
        <w:t xml:space="preserve"> içinde kullanacakları üç sınav </w:t>
      </w:r>
      <w:r>
        <w:t xml:space="preserve">hakkı verilir. Devam yükümlülüklerini sağlayamayanlar bu haklardan yararlanamazlar. </w:t>
      </w:r>
    </w:p>
    <w:p w:rsidR="00991EC2" w:rsidRDefault="000252D4" w:rsidP="000252D4">
      <w:pPr>
        <w:jc w:val="both"/>
      </w:pPr>
      <w:r>
        <w:t xml:space="preserve">Sınav hakkı verilen </w:t>
      </w:r>
      <w:r w:rsidR="00972E9F">
        <w:t>bu öğrenciler başvuru takvimine bakılmaksızın, ilgili birime başvurmal</w:t>
      </w:r>
      <w:r>
        <w:t xml:space="preserve">arı halinde eğitim öğretim yılı </w:t>
      </w:r>
      <w:r w:rsidR="00972E9F">
        <w:t>başında açılacak sınavlara alınırlar. Sınavların sonunda başarılı olmaları halind</w:t>
      </w:r>
      <w:r>
        <w:t xml:space="preserve">e kayıtları yeniden yapılır. Bu </w:t>
      </w:r>
      <w:r w:rsidR="00972E9F">
        <w:t>sınavlara katılan öğrenciler öğrencilik haklarından hiçbir şekilde yaralanamazlar.</w:t>
      </w:r>
    </w:p>
    <w:sectPr w:rsidR="0099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F"/>
    <w:rsid w:val="000252D4"/>
    <w:rsid w:val="0090789F"/>
    <w:rsid w:val="00972E9F"/>
    <w:rsid w:val="009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0745"/>
  <w15:chartTrackingRefBased/>
  <w15:docId w15:val="{1A09BF4C-6D99-4CB0-818F-4608196E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Ogrenci_Isleri</dc:creator>
  <cp:keywords/>
  <dc:description/>
  <cp:lastModifiedBy>Ogrenci_Isleri</cp:lastModifiedBy>
  <cp:revision>3</cp:revision>
  <dcterms:created xsi:type="dcterms:W3CDTF">2018-05-14T06:23:00Z</dcterms:created>
  <dcterms:modified xsi:type="dcterms:W3CDTF">2018-05-14T06:31:00Z</dcterms:modified>
</cp:coreProperties>
</file>